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CE" w:rsidRPr="00C854CE" w:rsidRDefault="00C854CE" w:rsidP="00C854CE">
      <w:pPr>
        <w:spacing w:after="0" w:line="240" w:lineRule="auto"/>
        <w:rPr>
          <w:rFonts w:ascii="Times New Roman" w:eastAsia="Times New Roman" w:hAnsi="Times New Roman" w:cs="Times New Roman"/>
          <w:color w:val="000000"/>
          <w:lang w:eastAsia="vi-VN"/>
        </w:rPr>
      </w:pPr>
      <w:r w:rsidRPr="00C854CE">
        <w:rPr>
          <w:rFonts w:ascii="Times New Roman" w:eastAsia="Times New Roman" w:hAnsi="Times New Roman" w:cs="Times New Roman"/>
          <w:color w:val="000000"/>
          <w:lang w:eastAsia="vi-VN"/>
        </w:rPr>
        <w:t>Cờ Điểm được đưa ra năm 1998 bởi Kiện tướng Đặng Vũ Dũng, Trưởng Bộ môn Cờ của Thành phố Hà Nội. Cờ Điểm ra đời nhằm giúp mọi người có được cách tiếp cận và học tư duy đánh cờ với cấu hình bàn cờ và cách chơi cờ đơn giản hơn rất nhiều so với các môn cờ cổ điển như Cờ Tướng, Cờ Vua, Cờ Vây. Trong năm 1998 và 1999, Kiện tướng đã có các bài giới thiệu về cách chơi, về các thế cờ nhằm thu hút sự quan tâm của người chơi. Nhằm quảng bá Cờ Điểm một cách rộng rãi, trong khóa luận tốt nghiệp này, em mong muốn đóng góp xây dựng phiên bản trò chơi Cờ Điểm trên các nền tảng hệ điều hành khác nhau, đặc biệt là trên các thiết bị di động. Người chơi có thể lựa chọn phương thức: Người đấu người hoặc người đấu với máy. Trong khóa luận sẽ trình bày các phần: Giới thiệu về Cờ Điểm; Phân tích, thiết kế và xây dựng chương trình Cờ Điểm thông minh trên thiết bị di động. Bước đầu, chương trình Cờ Điểm đã được thử nghiệm</w:t>
      </w:r>
    </w:p>
    <w:p w:rsidR="00B62E78" w:rsidRPr="00C854CE" w:rsidRDefault="00B62E78" w:rsidP="00C854CE">
      <w:bookmarkStart w:id="0" w:name="_GoBack"/>
      <w:bookmarkEnd w:id="0"/>
    </w:p>
    <w:sectPr w:rsidR="00B62E78" w:rsidRPr="00C854CE"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466F3"/>
    <w:rsid w:val="00164693"/>
    <w:rsid w:val="001C121F"/>
    <w:rsid w:val="003D5787"/>
    <w:rsid w:val="0043196D"/>
    <w:rsid w:val="006572B0"/>
    <w:rsid w:val="007E619F"/>
    <w:rsid w:val="00906B76"/>
    <w:rsid w:val="00A356FA"/>
    <w:rsid w:val="00B62E78"/>
    <w:rsid w:val="00C854CE"/>
    <w:rsid w:val="00D221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290">
      <w:bodyDiv w:val="1"/>
      <w:marLeft w:val="0"/>
      <w:marRight w:val="0"/>
      <w:marTop w:val="0"/>
      <w:marBottom w:val="0"/>
      <w:divBdr>
        <w:top w:val="none" w:sz="0" w:space="0" w:color="auto"/>
        <w:left w:val="none" w:sz="0" w:space="0" w:color="auto"/>
        <w:bottom w:val="none" w:sz="0" w:space="0" w:color="auto"/>
        <w:right w:val="none" w:sz="0" w:space="0" w:color="auto"/>
      </w:divBdr>
    </w:div>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433355309">
      <w:bodyDiv w:val="1"/>
      <w:marLeft w:val="0"/>
      <w:marRight w:val="0"/>
      <w:marTop w:val="0"/>
      <w:marBottom w:val="0"/>
      <w:divBdr>
        <w:top w:val="none" w:sz="0" w:space="0" w:color="auto"/>
        <w:left w:val="none" w:sz="0" w:space="0" w:color="auto"/>
        <w:bottom w:val="none" w:sz="0" w:space="0" w:color="auto"/>
        <w:right w:val="none" w:sz="0" w:space="0" w:color="auto"/>
      </w:divBdr>
    </w:div>
    <w:div w:id="1590197076">
      <w:bodyDiv w:val="1"/>
      <w:marLeft w:val="0"/>
      <w:marRight w:val="0"/>
      <w:marTop w:val="0"/>
      <w:marBottom w:val="0"/>
      <w:divBdr>
        <w:top w:val="none" w:sz="0" w:space="0" w:color="auto"/>
        <w:left w:val="none" w:sz="0" w:space="0" w:color="auto"/>
        <w:bottom w:val="none" w:sz="0" w:space="0" w:color="auto"/>
        <w:right w:val="none" w:sz="0" w:space="0" w:color="auto"/>
      </w:divBdr>
    </w:div>
    <w:div w:id="1618440269">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2016-05-27T08:20:00Z</dcterms:created>
  <dcterms:modified xsi:type="dcterms:W3CDTF">2016-05-27T08:20:00Z</dcterms:modified>
</cp:coreProperties>
</file>