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0" w:rsidRPr="00933250" w:rsidRDefault="00933250" w:rsidP="0093325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33250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năm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gần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đây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hội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ưu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vượt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trội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so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Internet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thường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tất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lĩnh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vực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ngành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nghề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hội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933250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hiểu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lợi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ích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mà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hội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mang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lại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dạy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đào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hết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sức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933250">
        <w:rPr>
          <w:rFonts w:ascii="Times New Roman" w:eastAsia="Times New Roman" w:hAnsi="Times New Roman" w:cs="Times New Roman"/>
          <w:color w:val="000000"/>
        </w:rPr>
        <w:t>Tuy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nhiên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nay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vấn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vẫn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chưa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tâm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đúng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mực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33250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muốn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bày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tiềm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hội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đối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ngành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giáo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dục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nói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chung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nói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riêng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vấn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còn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tồn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đào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khắc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phục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hạn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chế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xuất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hội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đáp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đủ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nhu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cầu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cập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đến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mạnh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mẽ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hỗ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hội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yêu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cầu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mục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đích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riêng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giới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thiệu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tới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chạy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nền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tảng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Android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mạng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hội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Quốc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gia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Hà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Nội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3250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933250">
        <w:rPr>
          <w:rFonts w:ascii="Times New Roman" w:eastAsia="Times New Roman" w:hAnsi="Times New Roman" w:cs="Times New Roman"/>
          <w:color w:val="000000"/>
        </w:rPr>
        <w:t xml:space="preserve"> UET Social Network.</w:t>
      </w:r>
    </w:p>
    <w:p w:rsidR="00721E37" w:rsidRPr="00933250" w:rsidRDefault="00721E37" w:rsidP="00933250">
      <w:bookmarkStart w:id="0" w:name="_GoBack"/>
      <w:bookmarkEnd w:id="0"/>
    </w:p>
    <w:sectPr w:rsidR="00721E37" w:rsidRPr="0093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43E81"/>
    <w:rsid w:val="000F0613"/>
    <w:rsid w:val="001A0906"/>
    <w:rsid w:val="00324147"/>
    <w:rsid w:val="003749F6"/>
    <w:rsid w:val="003D73B9"/>
    <w:rsid w:val="00443DB1"/>
    <w:rsid w:val="0047691E"/>
    <w:rsid w:val="00721E37"/>
    <w:rsid w:val="008D71B2"/>
    <w:rsid w:val="00933250"/>
    <w:rsid w:val="00B525E9"/>
    <w:rsid w:val="00CC763F"/>
    <w:rsid w:val="00CF71C9"/>
    <w:rsid w:val="00D4198F"/>
    <w:rsid w:val="00D63838"/>
    <w:rsid w:val="00D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home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2016-05-27T08:32:00Z</dcterms:created>
  <dcterms:modified xsi:type="dcterms:W3CDTF">2016-05-27T08:32:00Z</dcterms:modified>
</cp:coreProperties>
</file>